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F193" w14:textId="6F289CD1" w:rsidR="004146E9" w:rsidRDefault="0016789A">
      <w:r w:rsidRPr="0016789A">
        <w:t xml:space="preserve">Center for Autisme: </w:t>
      </w:r>
      <w:r>
        <w:t xml:space="preserve"> </w:t>
      </w:r>
      <w:hyperlink r:id="rId4" w:history="1">
        <w:r w:rsidRPr="00F5773A">
          <w:rPr>
            <w:rStyle w:val="Hyperlink"/>
          </w:rPr>
          <w:t>www.centerforautisme.d</w:t>
        </w:r>
        <w:r w:rsidRPr="00F5773A">
          <w:rPr>
            <w:rStyle w:val="Hyperlink"/>
          </w:rPr>
          <w:t>k</w:t>
        </w:r>
      </w:hyperlink>
    </w:p>
    <w:p w14:paraId="21C5B720" w14:textId="00E495C7" w:rsidR="0016789A" w:rsidRDefault="0016789A">
      <w:r w:rsidRPr="0016789A">
        <w:t xml:space="preserve">Autismeforeningen: </w:t>
      </w:r>
      <w:hyperlink r:id="rId5" w:history="1">
        <w:r w:rsidRPr="00F5773A">
          <w:rPr>
            <w:rStyle w:val="Hyperlink"/>
          </w:rPr>
          <w:t>www.autismeforening.dk</w:t>
        </w:r>
      </w:hyperlink>
    </w:p>
    <w:p w14:paraId="26479E3E" w14:textId="38FBC013" w:rsidR="0016789A" w:rsidRDefault="0016789A">
      <w:r w:rsidRPr="0016789A">
        <w:t xml:space="preserve">Psykologisk Ressourcecenter: </w:t>
      </w:r>
      <w:hyperlink r:id="rId6" w:history="1">
        <w:r w:rsidRPr="00F5773A">
          <w:rPr>
            <w:rStyle w:val="Hyperlink"/>
          </w:rPr>
          <w:t>www.psykologiskressourcecenter.dk</w:t>
        </w:r>
      </w:hyperlink>
    </w:p>
    <w:p w14:paraId="393B24B2" w14:textId="63EC8534" w:rsidR="0016789A" w:rsidRDefault="0016789A">
      <w:proofErr w:type="spellStart"/>
      <w:r w:rsidRPr="0016789A">
        <w:t>BUC’s</w:t>
      </w:r>
      <w:proofErr w:type="spellEnd"/>
      <w:r w:rsidRPr="0016789A">
        <w:t xml:space="preserve"> materiale til forældre: </w:t>
      </w:r>
      <w:hyperlink r:id="rId7" w:history="1">
        <w:r w:rsidRPr="00F5773A">
          <w:rPr>
            <w:rStyle w:val="Hyperlink"/>
          </w:rPr>
          <w:t>www.psykiatri-regionh.dk/forældreundervisning</w:t>
        </w:r>
      </w:hyperlink>
    </w:p>
    <w:p w14:paraId="1D73555B" w14:textId="174F5A4C" w:rsidR="0016789A" w:rsidRDefault="0016789A">
      <w:r w:rsidRPr="0016789A">
        <w:t>Psykologer med speciale i autisme, ADHD og Aspergers</w:t>
      </w:r>
      <w:r>
        <w:t xml:space="preserve">: </w:t>
      </w:r>
      <w:hyperlink r:id="rId8" w:history="1">
        <w:r w:rsidRPr="00F5773A">
          <w:rPr>
            <w:rStyle w:val="Hyperlink"/>
          </w:rPr>
          <w:t>www.Molis.dk</w:t>
        </w:r>
      </w:hyperlink>
      <w:r>
        <w:t xml:space="preserve"> </w:t>
      </w:r>
    </w:p>
    <w:p w14:paraId="111F29F7" w14:textId="3FDA0120" w:rsidR="0016789A" w:rsidRDefault="0016789A">
      <w:r>
        <w:t>S</w:t>
      </w:r>
      <w:r w:rsidRPr="0016789A">
        <w:t>må film om hverdagssituationer med autisme</w:t>
      </w:r>
      <w:r>
        <w:t xml:space="preserve">: </w:t>
      </w:r>
      <w:hyperlink r:id="rId9" w:history="1">
        <w:r w:rsidRPr="00F5773A">
          <w:rPr>
            <w:rStyle w:val="Hyperlink"/>
          </w:rPr>
          <w:t>www.kompasfilm.dk</w:t>
        </w:r>
      </w:hyperlink>
    </w:p>
    <w:p w14:paraId="540FC834" w14:textId="3486DDE2" w:rsidR="0016789A" w:rsidRDefault="0016789A">
      <w:r>
        <w:t xml:space="preserve">Autisme og sanser, autistiske hjerner: </w:t>
      </w:r>
      <w:hyperlink r:id="rId10" w:history="1">
        <w:r w:rsidRPr="00F5773A">
          <w:rPr>
            <w:rStyle w:val="Hyperlink"/>
          </w:rPr>
          <w:t>https://autisme-asperger.dk/</w:t>
        </w:r>
      </w:hyperlink>
    </w:p>
    <w:p w14:paraId="72CB247C" w14:textId="6ABAEE29" w:rsidR="0016789A" w:rsidRPr="00FE2820" w:rsidRDefault="00FE2820">
      <w:r w:rsidRPr="00FE2820">
        <w:t xml:space="preserve">Diverse små </w:t>
      </w:r>
      <w:proofErr w:type="spellStart"/>
      <w:r>
        <w:t>vidoer</w:t>
      </w:r>
      <w:proofErr w:type="spellEnd"/>
      <w:r w:rsidR="00263D1C">
        <w:t xml:space="preserve"> (fra Region Midt)</w:t>
      </w:r>
      <w:r w:rsidR="0016789A" w:rsidRPr="00FE2820">
        <w:t xml:space="preserve">: </w:t>
      </w:r>
      <w:hyperlink r:id="rId11" w:history="1">
        <w:r w:rsidR="0016789A" w:rsidRPr="00FE2820">
          <w:rPr>
            <w:rStyle w:val="Hyperlink"/>
          </w:rPr>
          <w:t>https://www.sundhed.rm.dk/sundhedstilbud/psykiatri/tilbud-til-parorende/animationsfilm/</w:t>
        </w:r>
      </w:hyperlink>
    </w:p>
    <w:p w14:paraId="4D2EFEE6" w14:textId="77777777" w:rsidR="001B5777" w:rsidRPr="008903C3" w:rsidRDefault="001B5777" w:rsidP="001B5777">
      <w:r w:rsidRPr="008903C3">
        <w:t xml:space="preserve">ADHD-foreningen – </w:t>
      </w:r>
      <w:hyperlink r:id="rId12" w:history="1">
        <w:r w:rsidRPr="008903C3">
          <w:rPr>
            <w:rStyle w:val="Hyperlink"/>
          </w:rPr>
          <w:t>www.adhd.dk</w:t>
        </w:r>
      </w:hyperlink>
      <w:r>
        <w:t xml:space="preserve"> </w:t>
      </w:r>
      <w:r w:rsidRPr="008903C3">
        <w:t xml:space="preserve"> rådgivning, kurser,</w:t>
      </w:r>
      <w:r>
        <w:t xml:space="preserve"> </w:t>
      </w:r>
      <w:r w:rsidRPr="008903C3">
        <w:t>søskendekurser og netværksgrupper.</w:t>
      </w:r>
    </w:p>
    <w:p w14:paraId="1EF5ABB4" w14:textId="77777777" w:rsidR="001B5777" w:rsidRPr="008903C3" w:rsidRDefault="001B5777" w:rsidP="001B5777">
      <w:proofErr w:type="spellStart"/>
      <w:r w:rsidRPr="008903C3">
        <w:t>KikNu</w:t>
      </w:r>
      <w:proofErr w:type="spellEnd"/>
      <w:r w:rsidRPr="008903C3">
        <w:t>! – gratis online forældretræningstilbud fra ADHD-foreningen.</w:t>
      </w:r>
    </w:p>
    <w:p w14:paraId="51C8CC51" w14:textId="77777777" w:rsidR="001B5777" w:rsidRPr="008903C3" w:rsidRDefault="001B5777" w:rsidP="001B5777">
      <w:hyperlink r:id="rId13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Mindhelper.dk</w:t>
        </w:r>
      </w:hyperlink>
      <w:r>
        <w:t xml:space="preserve"> </w:t>
      </w:r>
      <w:r w:rsidRPr="008903C3">
        <w:t xml:space="preserve"> – råd og vejledning til unge.</w:t>
      </w:r>
    </w:p>
    <w:p w14:paraId="1F53148C" w14:textId="77777777" w:rsidR="001B5777" w:rsidRPr="008903C3" w:rsidRDefault="001B5777" w:rsidP="001B5777">
      <w:hyperlink r:id="rId14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Snakomdet.dk</w:t>
        </w:r>
      </w:hyperlink>
      <w:r>
        <w:t xml:space="preserve"> </w:t>
      </w:r>
      <w:r w:rsidRPr="008903C3">
        <w:t xml:space="preserve"> – inspiration til at tale med børn om psykiske</w:t>
      </w:r>
      <w:r>
        <w:t xml:space="preserve"> </w:t>
      </w:r>
      <w:r w:rsidRPr="008903C3">
        <w:t>vanskeligheder.</w:t>
      </w:r>
    </w:p>
    <w:p w14:paraId="5147FF86" w14:textId="77777777" w:rsidR="001B5777" w:rsidRDefault="001B5777" w:rsidP="001B5777">
      <w:hyperlink r:id="rId15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Headspace.dk</w:t>
        </w:r>
      </w:hyperlink>
      <w:r>
        <w:t xml:space="preserve"> </w:t>
      </w:r>
      <w:r w:rsidRPr="008903C3">
        <w:t xml:space="preserve"> – rådgivning til børn og unge 12–25 år</w:t>
      </w:r>
    </w:p>
    <w:p w14:paraId="52228827" w14:textId="77777777" w:rsidR="001B5777" w:rsidRDefault="001B5777" w:rsidP="001B5777">
      <w:hyperlink r:id="rId16" w:history="1">
        <w:r w:rsidRPr="00F5773A">
          <w:rPr>
            <w:rStyle w:val="Hyperlink"/>
          </w:rPr>
          <w:t>www.CoolMinds.dk</w:t>
        </w:r>
      </w:hyperlink>
      <w:r>
        <w:t xml:space="preserve"> – Online psykolog til 12-17 år</w:t>
      </w:r>
    </w:p>
    <w:p w14:paraId="11CE1D28" w14:textId="77777777" w:rsidR="001B5777" w:rsidRDefault="001B5777" w:rsidP="001B5777">
      <w:hyperlink r:id="rId17" w:history="1">
        <w:r w:rsidRPr="00537D41">
          <w:rPr>
            <w:rStyle w:val="Hyperlink"/>
          </w:rPr>
          <w:t>https://spiseforstyrrelse.dk/raadgivning</w:t>
        </w:r>
      </w:hyperlink>
      <w:r w:rsidRPr="00537D41">
        <w:t xml:space="preserve"> - Fore</w:t>
      </w:r>
      <w:r>
        <w:t xml:space="preserve">ningen spiseforstyrrelser og selvskade </w:t>
      </w:r>
    </w:p>
    <w:p w14:paraId="2B414AF8" w14:textId="77777777" w:rsidR="001B5777" w:rsidRPr="00537D41" w:rsidRDefault="001B5777" w:rsidP="001B5777">
      <w:hyperlink r:id="rId18" w:history="1">
        <w:r w:rsidRPr="00F5773A">
          <w:rPr>
            <w:rStyle w:val="Hyperlink"/>
          </w:rPr>
          <w:t>https://www.psykiatri-regionh.dk/selvmordsforebyggelse</w:t>
        </w:r>
      </w:hyperlink>
      <w:r>
        <w:t xml:space="preserve"> - </w:t>
      </w:r>
      <w:r w:rsidRPr="00537D41">
        <w:t>Kompetencecenter for Selvmordsforebyggelse</w:t>
      </w:r>
    </w:p>
    <w:p w14:paraId="02E5D1DB" w14:textId="77777777" w:rsidR="001B5777" w:rsidRDefault="001B5777" w:rsidP="001B5777">
      <w:hyperlink r:id="rId19" w:history="1">
        <w:r w:rsidRPr="00F5773A">
          <w:rPr>
            <w:rStyle w:val="Hyperlink"/>
          </w:rPr>
          <w:t>https://internetpsykiatrien.dk/</w:t>
        </w:r>
      </w:hyperlink>
      <w:r>
        <w:t xml:space="preserve"> - Gratis psykologhjælp til voksne</w:t>
      </w:r>
    </w:p>
    <w:p w14:paraId="720BC2BE" w14:textId="77777777" w:rsidR="0016789A" w:rsidRDefault="0016789A"/>
    <w:p w14:paraId="3212F728" w14:textId="584A08EA" w:rsidR="00FE2820" w:rsidRPr="00FE2820" w:rsidRDefault="00FE2820" w:rsidP="00FE2820">
      <w:pPr>
        <w:rPr>
          <w:b/>
          <w:bCs/>
        </w:rPr>
      </w:pPr>
      <w:r w:rsidRPr="00263D1C">
        <w:rPr>
          <w:b/>
          <w:bCs/>
        </w:rPr>
        <w:t>YouTube videoer p</w:t>
      </w:r>
      <w:r w:rsidRPr="00FE2820">
        <w:rPr>
          <w:b/>
          <w:bCs/>
        </w:rPr>
        <w:t>å engelsk</w:t>
      </w:r>
      <w:r w:rsidRPr="00263D1C">
        <w:rPr>
          <w:b/>
          <w:bCs/>
        </w:rPr>
        <w:t>, søg på titel:</w:t>
      </w:r>
    </w:p>
    <w:p w14:paraId="6CABB056" w14:textId="6363171C" w:rsidR="00E35ECE" w:rsidRPr="00FE2820" w:rsidRDefault="00FE2820" w:rsidP="00FE2820">
      <w:pPr>
        <w:rPr>
          <w:lang w:val="en-US"/>
        </w:rPr>
      </w:pPr>
      <w:r w:rsidRPr="00FE2820">
        <w:rPr>
          <w:lang w:val="en-US"/>
        </w:rPr>
        <w:t xml:space="preserve">Amazing Things Happen </w:t>
      </w:r>
      <w:r>
        <w:rPr>
          <w:lang w:val="en-US"/>
        </w:rPr>
        <w:br/>
      </w:r>
      <w:r w:rsidRPr="00FE2820">
        <w:rPr>
          <w:lang w:val="en-US"/>
        </w:rPr>
        <w:t xml:space="preserve">Autism Explained for Kids </w:t>
      </w:r>
      <w:r>
        <w:rPr>
          <w:lang w:val="en-US"/>
        </w:rPr>
        <w:br/>
      </w:r>
      <w:r w:rsidRPr="00FE2820">
        <w:rPr>
          <w:lang w:val="en-US"/>
        </w:rPr>
        <w:t>What is Autism? Animated explainer</w:t>
      </w:r>
      <w:r>
        <w:rPr>
          <w:lang w:val="en-US"/>
        </w:rPr>
        <w:br/>
      </w:r>
      <w:r w:rsidRPr="00FE2820">
        <w:rPr>
          <w:lang w:val="en-US"/>
        </w:rPr>
        <w:t>Inside Autism (</w:t>
      </w:r>
      <w:proofErr w:type="spellStart"/>
      <w:r w:rsidRPr="00FE2820">
        <w:rPr>
          <w:lang w:val="en-US"/>
        </w:rPr>
        <w:t>animationsserie</w:t>
      </w:r>
      <w:proofErr w:type="spellEnd"/>
      <w:r w:rsidRPr="00FE2820">
        <w:rPr>
          <w:lang w:val="en-US"/>
        </w:rPr>
        <w:t xml:space="preserve">) </w:t>
      </w:r>
      <w:r>
        <w:rPr>
          <w:lang w:val="en-US"/>
        </w:rPr>
        <w:br/>
      </w:r>
      <w:r w:rsidRPr="00FE2820">
        <w:rPr>
          <w:lang w:val="en-US"/>
        </w:rPr>
        <w:t xml:space="preserve">Autism &amp; Me </w:t>
      </w:r>
      <w:r w:rsidR="00E35ECE">
        <w:rPr>
          <w:lang w:val="en-US"/>
        </w:rPr>
        <w:br/>
      </w:r>
      <w:r w:rsidR="00E35ECE" w:rsidRPr="008903C3">
        <w:rPr>
          <w:lang w:val="en-US"/>
        </w:rPr>
        <w:t xml:space="preserve">ADHD Explained </w:t>
      </w:r>
      <w:proofErr w:type="gramStart"/>
      <w:r w:rsidR="00E35ECE" w:rsidRPr="008903C3">
        <w:rPr>
          <w:lang w:val="en-US"/>
        </w:rPr>
        <w:t>For</w:t>
      </w:r>
      <w:proofErr w:type="gramEnd"/>
      <w:r w:rsidR="00E35ECE" w:rsidRPr="008903C3">
        <w:rPr>
          <w:lang w:val="en-US"/>
        </w:rPr>
        <w:t xml:space="preserve"> Kids</w:t>
      </w:r>
      <w:r w:rsidR="00E35ECE">
        <w:rPr>
          <w:lang w:val="en-US"/>
        </w:rPr>
        <w:br/>
      </w:r>
      <w:r w:rsidR="00E35ECE" w:rsidRPr="008903C3">
        <w:rPr>
          <w:lang w:val="en-US"/>
        </w:rPr>
        <w:t>Let´s talk about ADHD</w:t>
      </w:r>
      <w:r w:rsidR="00E35ECE">
        <w:rPr>
          <w:lang w:val="en-US"/>
        </w:rPr>
        <w:br/>
      </w:r>
    </w:p>
    <w:p w14:paraId="5B877D9C" w14:textId="77777777" w:rsidR="00FE2820" w:rsidRDefault="00FE2820">
      <w:pPr>
        <w:rPr>
          <w:lang w:val="en-US"/>
        </w:rPr>
      </w:pPr>
    </w:p>
    <w:p w14:paraId="360E036D" w14:textId="24E9ACC1" w:rsidR="008903C3" w:rsidRPr="008903C3" w:rsidRDefault="008903C3" w:rsidP="008903C3">
      <w:pPr>
        <w:rPr>
          <w:b/>
          <w:bCs/>
        </w:rPr>
      </w:pPr>
      <w:r w:rsidRPr="008903C3">
        <w:rPr>
          <w:b/>
          <w:bCs/>
        </w:rPr>
        <w:t>Podcast</w:t>
      </w:r>
      <w:r w:rsidR="00263D1C">
        <w:rPr>
          <w:b/>
          <w:bCs/>
        </w:rPr>
        <w:t>s</w:t>
      </w:r>
    </w:p>
    <w:p w14:paraId="52A63AD2" w14:textId="77777777" w:rsidR="008903C3" w:rsidRPr="008903C3" w:rsidRDefault="008903C3" w:rsidP="008903C3">
      <w:r w:rsidRPr="008903C3">
        <w:t>Megafon via Autismeforeningen.dk – podcast fra din anden verden (om svære følelser, grænser samt om ungdomspanelet)</w:t>
      </w:r>
    </w:p>
    <w:p w14:paraId="4E2B7C68" w14:textId="77777777" w:rsidR="008903C3" w:rsidRPr="008903C3" w:rsidRDefault="008903C3" w:rsidP="008903C3">
      <w:r w:rsidRPr="008903C3">
        <w:t xml:space="preserve">ADHD og autisme: Vejen gennem ungdommen på podbean.com (gode råd om sociale situationer og hverdag med </w:t>
      </w:r>
      <w:proofErr w:type="spellStart"/>
      <w:r w:rsidRPr="008903C3">
        <w:t>neurodiversitet</w:t>
      </w:r>
      <w:proofErr w:type="spellEnd"/>
      <w:r w:rsidRPr="008903C3">
        <w:t>)</w:t>
      </w:r>
    </w:p>
    <w:p w14:paraId="75506DC1" w14:textId="32ADD63B" w:rsidR="008903C3" w:rsidRPr="008903C3" w:rsidRDefault="008903C3" w:rsidP="008903C3">
      <w:r w:rsidRPr="008903C3">
        <w:t xml:space="preserve">Autisme på hjernen fra </w:t>
      </w:r>
      <w:hyperlink r:id="rId20" w:history="1">
        <w:r w:rsidR="00263D1C" w:rsidRPr="00F5773A">
          <w:rPr>
            <w:rStyle w:val="Hyperlink"/>
          </w:rPr>
          <w:t>www.</w:t>
        </w:r>
        <w:r w:rsidR="00263D1C" w:rsidRPr="008903C3">
          <w:rPr>
            <w:rStyle w:val="Hyperlink"/>
          </w:rPr>
          <w:t>Molis.dk</w:t>
        </w:r>
      </w:hyperlink>
      <w:r w:rsidR="00263D1C">
        <w:t xml:space="preserve"> </w:t>
      </w:r>
      <w:r w:rsidRPr="008903C3">
        <w:t xml:space="preserve"> (hverdag, sociale emner og strategier)</w:t>
      </w:r>
    </w:p>
    <w:p w14:paraId="62534411" w14:textId="26A261C3" w:rsidR="0016789A" w:rsidRPr="001B5777" w:rsidRDefault="008903C3">
      <w:pPr>
        <w:rPr>
          <w:b/>
          <w:bCs/>
        </w:rPr>
      </w:pPr>
      <w:r w:rsidRPr="008903C3">
        <w:t xml:space="preserve">Autisme på nært hold via </w:t>
      </w:r>
      <w:hyperlink r:id="rId21" w:history="1">
        <w:r w:rsidR="00263D1C" w:rsidRPr="008903C3">
          <w:rPr>
            <w:rStyle w:val="Hyperlink"/>
          </w:rPr>
          <w:t>www.SUF.dk</w:t>
        </w:r>
      </w:hyperlink>
      <w:r w:rsidR="00263D1C">
        <w:t xml:space="preserve"> </w:t>
      </w:r>
      <w:r w:rsidRPr="008903C3">
        <w:t xml:space="preserve"> (autisme, voksenliv og udfordringer)</w:t>
      </w:r>
      <w:r>
        <w:t xml:space="preserve">. </w:t>
      </w:r>
      <w:r w:rsidRPr="008903C3">
        <w:t>Supplerende viden og ressourcer ADHD</w:t>
      </w:r>
      <w:r w:rsidR="00E35ECE">
        <w:br/>
      </w:r>
    </w:p>
    <w:sectPr w:rsidR="0016789A" w:rsidRPr="001B5777" w:rsidSect="001B5777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9A"/>
    <w:rsid w:val="0016789A"/>
    <w:rsid w:val="001B5777"/>
    <w:rsid w:val="00263D1C"/>
    <w:rsid w:val="00285F81"/>
    <w:rsid w:val="003148F4"/>
    <w:rsid w:val="004146E9"/>
    <w:rsid w:val="00527882"/>
    <w:rsid w:val="00537D41"/>
    <w:rsid w:val="008903C3"/>
    <w:rsid w:val="00E35ECE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5D31"/>
  <w15:chartTrackingRefBased/>
  <w15:docId w15:val="{74308A04-FB13-42F2-950A-B95858B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7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7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7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7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7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789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789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78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78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78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78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78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78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789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7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789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78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678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is.dk" TargetMode="External"/><Relationship Id="rId13" Type="http://schemas.openxmlformats.org/officeDocument/2006/relationships/hyperlink" Target="http://www.Mindhelper.dk" TargetMode="External"/><Relationship Id="rId18" Type="http://schemas.openxmlformats.org/officeDocument/2006/relationships/hyperlink" Target="https://www.psykiatri-regionh.dk/selvmordsforebyggel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UF.dk" TargetMode="External"/><Relationship Id="rId7" Type="http://schemas.openxmlformats.org/officeDocument/2006/relationships/hyperlink" Target="http://www.psykiatri-regionh.dk/for&#230;ldreundervisning" TargetMode="External"/><Relationship Id="rId12" Type="http://schemas.openxmlformats.org/officeDocument/2006/relationships/hyperlink" Target="http://www.adhd.dk" TargetMode="External"/><Relationship Id="rId17" Type="http://schemas.openxmlformats.org/officeDocument/2006/relationships/hyperlink" Target="https://spiseforstyrrelse.dk/raadgivn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olMinds.dk" TargetMode="External"/><Relationship Id="rId20" Type="http://schemas.openxmlformats.org/officeDocument/2006/relationships/hyperlink" Target="http://www.Molis.d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sykologiskressourcecenter.dk" TargetMode="External"/><Relationship Id="rId11" Type="http://schemas.openxmlformats.org/officeDocument/2006/relationships/hyperlink" Target="https://www.sundhed.rm.dk/sundhedstilbud/psykiatri/tilbud-til-parorende/animationsfilm/" TargetMode="External"/><Relationship Id="rId5" Type="http://schemas.openxmlformats.org/officeDocument/2006/relationships/hyperlink" Target="http://www.autismeforening.dk" TargetMode="External"/><Relationship Id="rId15" Type="http://schemas.openxmlformats.org/officeDocument/2006/relationships/hyperlink" Target="http://www.Headspace.d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utisme-asperger.dk/" TargetMode="External"/><Relationship Id="rId19" Type="http://schemas.openxmlformats.org/officeDocument/2006/relationships/hyperlink" Target="https://internetpsykiatrien.dk/" TargetMode="External"/><Relationship Id="rId4" Type="http://schemas.openxmlformats.org/officeDocument/2006/relationships/hyperlink" Target="http://www.centerforautisme.dk" TargetMode="External"/><Relationship Id="rId9" Type="http://schemas.openxmlformats.org/officeDocument/2006/relationships/hyperlink" Target="http://www.kompasfilm.dk" TargetMode="External"/><Relationship Id="rId14" Type="http://schemas.openxmlformats.org/officeDocument/2006/relationships/hyperlink" Target="http://www.Snakomdet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2454</Characters>
  <Application>Microsoft Office Word</Application>
  <DocSecurity>0</DocSecurity>
  <Lines>61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Allerød Lægeklinik</dc:creator>
  <cp:keywords/>
  <dc:description/>
  <cp:lastModifiedBy>Allerød Lægeklinik</cp:lastModifiedBy>
  <cp:revision>2</cp:revision>
  <dcterms:created xsi:type="dcterms:W3CDTF">2026-03-13T07:41:00Z</dcterms:created>
  <dcterms:modified xsi:type="dcterms:W3CDTF">2026-03-13T09:31:00Z</dcterms:modified>
</cp:coreProperties>
</file>